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952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1A3D77" w:rsidTr="00B84C32">
        <w:tc>
          <w:tcPr>
            <w:tcW w:w="675" w:type="dxa"/>
          </w:tcPr>
          <w:p w:rsidR="001A3D77" w:rsidRPr="004D26DE" w:rsidRDefault="004D26DE" w:rsidP="003B205C">
            <w:pPr>
              <w:rPr>
                <w:b/>
              </w:rPr>
            </w:pPr>
            <w:proofErr w:type="gramStart"/>
            <w:r w:rsidRPr="004D26DE">
              <w:rPr>
                <w:b/>
              </w:rPr>
              <w:t>П</w:t>
            </w:r>
            <w:proofErr w:type="gramEnd"/>
            <w:r w:rsidR="003B205C" w:rsidRPr="004D26DE">
              <w:rPr>
                <w:b/>
              </w:rPr>
              <w:t>/п</w:t>
            </w:r>
          </w:p>
        </w:tc>
        <w:tc>
          <w:tcPr>
            <w:tcW w:w="2977" w:type="dxa"/>
          </w:tcPr>
          <w:p w:rsidR="001A3D77" w:rsidRPr="003B205C" w:rsidRDefault="001A3D77" w:rsidP="003B205C">
            <w:pPr>
              <w:jc w:val="center"/>
              <w:rPr>
                <w:b/>
              </w:rPr>
            </w:pPr>
            <w:r w:rsidRPr="003B205C">
              <w:rPr>
                <w:b/>
              </w:rPr>
              <w:t>Вопрос</w:t>
            </w:r>
          </w:p>
        </w:tc>
        <w:tc>
          <w:tcPr>
            <w:tcW w:w="3526" w:type="dxa"/>
          </w:tcPr>
          <w:p w:rsidR="001A3D77" w:rsidRPr="003B205C" w:rsidRDefault="001A3D77" w:rsidP="003B205C">
            <w:pPr>
              <w:jc w:val="center"/>
              <w:rPr>
                <w:b/>
              </w:rPr>
            </w:pPr>
            <w:r w:rsidRPr="003B205C">
              <w:rPr>
                <w:b/>
              </w:rPr>
              <w:t>Ответ</w:t>
            </w:r>
          </w:p>
        </w:tc>
        <w:tc>
          <w:tcPr>
            <w:tcW w:w="2393" w:type="dxa"/>
          </w:tcPr>
          <w:p w:rsidR="001A3D77" w:rsidRPr="003B205C" w:rsidRDefault="001A3D77" w:rsidP="003B205C">
            <w:pPr>
              <w:jc w:val="center"/>
              <w:rPr>
                <w:b/>
              </w:rPr>
            </w:pPr>
            <w:r w:rsidRPr="003B205C">
              <w:rPr>
                <w:b/>
              </w:rPr>
              <w:t>Комментарии</w:t>
            </w:r>
          </w:p>
        </w:tc>
      </w:tr>
      <w:tr w:rsidR="00806A50" w:rsidTr="00B84C32">
        <w:tc>
          <w:tcPr>
            <w:tcW w:w="675" w:type="dxa"/>
          </w:tcPr>
          <w:p w:rsidR="00806A50" w:rsidRDefault="00806A50" w:rsidP="003B205C">
            <w:r>
              <w:t>1</w:t>
            </w:r>
          </w:p>
        </w:tc>
        <w:tc>
          <w:tcPr>
            <w:tcW w:w="2977" w:type="dxa"/>
          </w:tcPr>
          <w:p w:rsidR="00806A50" w:rsidRPr="003B205C" w:rsidRDefault="004D26DE" w:rsidP="004D26DE">
            <w:pPr>
              <w:rPr>
                <w:b/>
              </w:rPr>
            </w:pPr>
            <w:r>
              <w:t>Укажите информацию о себе</w:t>
            </w:r>
          </w:p>
        </w:tc>
        <w:tc>
          <w:tcPr>
            <w:tcW w:w="3526" w:type="dxa"/>
          </w:tcPr>
          <w:p w:rsidR="00806A50" w:rsidRPr="003B205C" w:rsidRDefault="00806A50" w:rsidP="003B205C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806A50" w:rsidRPr="003B205C" w:rsidRDefault="00806A50" w:rsidP="004D26DE">
            <w:pPr>
              <w:rPr>
                <w:b/>
              </w:rPr>
            </w:pPr>
            <w:r>
              <w:t xml:space="preserve">Укажите вашу компанию, </w:t>
            </w:r>
            <w:proofErr w:type="gramStart"/>
            <w:r>
              <w:t>от</w:t>
            </w:r>
            <w:r w:rsidR="00F71412">
              <w:t>ветственного</w:t>
            </w:r>
            <w:proofErr w:type="gramEnd"/>
            <w:r w:rsidR="00F71412">
              <w:t>, телефон для связи</w:t>
            </w:r>
          </w:p>
        </w:tc>
      </w:tr>
      <w:tr w:rsidR="001A3D77" w:rsidTr="00B84C32">
        <w:tc>
          <w:tcPr>
            <w:tcW w:w="675" w:type="dxa"/>
          </w:tcPr>
          <w:p w:rsidR="001A3D77" w:rsidRDefault="00806A50" w:rsidP="003B205C">
            <w:r>
              <w:t>2</w:t>
            </w:r>
          </w:p>
        </w:tc>
        <w:tc>
          <w:tcPr>
            <w:tcW w:w="2977" w:type="dxa"/>
          </w:tcPr>
          <w:p w:rsidR="001A3D77" w:rsidRDefault="004D26DE" w:rsidP="004D26DE">
            <w:r>
              <w:t>Участие в</w:t>
            </w:r>
            <w:r w:rsidR="00204C8D">
              <w:t xml:space="preserve"> выставке «Мир пчел в </w:t>
            </w:r>
            <w:proofErr w:type="spellStart"/>
            <w:r w:rsidR="00204C8D">
              <w:t>Этномире</w:t>
            </w:r>
            <w:proofErr w:type="spellEnd"/>
            <w:r w:rsidR="00204C8D">
              <w:t xml:space="preserve">», дата проведения - </w:t>
            </w:r>
            <w:r>
              <w:t>4-6 апреля</w:t>
            </w:r>
          </w:p>
        </w:tc>
        <w:tc>
          <w:tcPr>
            <w:tcW w:w="3526" w:type="dxa"/>
          </w:tcPr>
          <w:p w:rsidR="001A3D77" w:rsidRDefault="001A3D77" w:rsidP="003B205C"/>
        </w:tc>
        <w:tc>
          <w:tcPr>
            <w:tcW w:w="2393" w:type="dxa"/>
          </w:tcPr>
          <w:p w:rsidR="001A3D77" w:rsidRDefault="00204C8D" w:rsidP="004D26DE">
            <w:r>
              <w:t>Указать количество и ФИО участников, количество дней</w:t>
            </w:r>
          </w:p>
        </w:tc>
      </w:tr>
      <w:tr w:rsidR="001A3D77" w:rsidTr="00B84C32">
        <w:tc>
          <w:tcPr>
            <w:tcW w:w="675" w:type="dxa"/>
          </w:tcPr>
          <w:p w:rsidR="001A3D77" w:rsidRDefault="00806A50" w:rsidP="003B205C">
            <w:r>
              <w:t>3</w:t>
            </w:r>
          </w:p>
        </w:tc>
        <w:tc>
          <w:tcPr>
            <w:tcW w:w="2977" w:type="dxa"/>
          </w:tcPr>
          <w:p w:rsidR="001A3D77" w:rsidRDefault="001A3D77" w:rsidP="004D26DE">
            <w:r>
              <w:t>Участие в конференции</w:t>
            </w:r>
            <w:r w:rsidR="00204C8D">
              <w:t xml:space="preserve"> «Современное пчело</w:t>
            </w:r>
            <w:r w:rsidR="004D26DE">
              <w:t>водство: проблемы и их решения»</w:t>
            </w:r>
            <w:r>
              <w:t xml:space="preserve"> </w:t>
            </w:r>
            <w:r w:rsidR="00204C8D">
              <w:t xml:space="preserve">Дата проведения - </w:t>
            </w:r>
            <w:r w:rsidR="004D26DE">
              <w:t>4 и 5 апреля</w:t>
            </w:r>
          </w:p>
        </w:tc>
        <w:tc>
          <w:tcPr>
            <w:tcW w:w="3526" w:type="dxa"/>
          </w:tcPr>
          <w:p w:rsidR="001A3D77" w:rsidRDefault="001A3D77" w:rsidP="003B205C"/>
        </w:tc>
        <w:tc>
          <w:tcPr>
            <w:tcW w:w="2393" w:type="dxa"/>
          </w:tcPr>
          <w:p w:rsidR="001A3D77" w:rsidRDefault="00F71412" w:rsidP="004D26DE">
            <w:r>
              <w:t>Указать количество человек</w:t>
            </w:r>
            <w:r w:rsidR="00204C8D">
              <w:t xml:space="preserve"> и ФИО, дату участия</w:t>
            </w:r>
          </w:p>
        </w:tc>
      </w:tr>
      <w:tr w:rsidR="003B205C" w:rsidTr="00B84C32">
        <w:tc>
          <w:tcPr>
            <w:tcW w:w="675" w:type="dxa"/>
          </w:tcPr>
          <w:p w:rsidR="003B205C" w:rsidRDefault="00806A50" w:rsidP="003B205C">
            <w:r>
              <w:t>4</w:t>
            </w:r>
          </w:p>
        </w:tc>
        <w:tc>
          <w:tcPr>
            <w:tcW w:w="2977" w:type="dxa"/>
          </w:tcPr>
          <w:p w:rsidR="003B205C" w:rsidRDefault="003B205C" w:rsidP="004D26DE">
            <w:r>
              <w:t xml:space="preserve">Оплата регистрационного взноса на конференции, который включает кофе-брейк, обед и экскурсию по </w:t>
            </w:r>
            <w:proofErr w:type="spellStart"/>
            <w:r>
              <w:t>Этномиру</w:t>
            </w:r>
            <w:proofErr w:type="spellEnd"/>
            <w:r w:rsidR="00204C8D">
              <w:t>. Д</w:t>
            </w:r>
            <w:r>
              <w:t xml:space="preserve">ата проведения - 4 апреля. </w:t>
            </w:r>
            <w:r w:rsidR="004D26DE">
              <w:t>Стоимость - 1000 руб.</w:t>
            </w:r>
          </w:p>
        </w:tc>
        <w:tc>
          <w:tcPr>
            <w:tcW w:w="3526" w:type="dxa"/>
          </w:tcPr>
          <w:p w:rsidR="003B205C" w:rsidRDefault="003B205C" w:rsidP="003B205C"/>
        </w:tc>
        <w:tc>
          <w:tcPr>
            <w:tcW w:w="2393" w:type="dxa"/>
          </w:tcPr>
          <w:p w:rsidR="003B205C" w:rsidRDefault="00204C8D" w:rsidP="004D26DE">
            <w:r>
              <w:t>Указать количество человек и ФИО</w:t>
            </w:r>
          </w:p>
        </w:tc>
      </w:tr>
      <w:tr w:rsidR="003B205C" w:rsidTr="00B84C32">
        <w:tc>
          <w:tcPr>
            <w:tcW w:w="675" w:type="dxa"/>
          </w:tcPr>
          <w:p w:rsidR="003B205C" w:rsidRDefault="00806A50" w:rsidP="003B205C">
            <w:r>
              <w:t>5</w:t>
            </w:r>
          </w:p>
        </w:tc>
        <w:tc>
          <w:tcPr>
            <w:tcW w:w="2977" w:type="dxa"/>
          </w:tcPr>
          <w:p w:rsidR="003B205C" w:rsidRDefault="003B205C" w:rsidP="004D26DE">
            <w:r>
              <w:t>Участие в банк</w:t>
            </w:r>
            <w:r w:rsidR="004D26DE">
              <w:t>ете 4 апреля в 19.00. Стоимость - 1500 руб.</w:t>
            </w:r>
            <w:r>
              <w:t xml:space="preserve"> </w:t>
            </w:r>
          </w:p>
        </w:tc>
        <w:tc>
          <w:tcPr>
            <w:tcW w:w="3526" w:type="dxa"/>
          </w:tcPr>
          <w:p w:rsidR="003B205C" w:rsidRDefault="003B205C" w:rsidP="003B205C"/>
        </w:tc>
        <w:tc>
          <w:tcPr>
            <w:tcW w:w="2393" w:type="dxa"/>
          </w:tcPr>
          <w:p w:rsidR="003B205C" w:rsidRDefault="00204C8D" w:rsidP="004D26DE">
            <w:r>
              <w:t>У</w:t>
            </w:r>
            <w:r w:rsidR="00F71412">
              <w:t>казать количество человек и ФИО</w:t>
            </w:r>
          </w:p>
        </w:tc>
      </w:tr>
      <w:tr w:rsidR="003B205C" w:rsidTr="00B84C32">
        <w:tc>
          <w:tcPr>
            <w:tcW w:w="675" w:type="dxa"/>
          </w:tcPr>
          <w:p w:rsidR="003B205C" w:rsidRDefault="00806A50" w:rsidP="003B205C">
            <w:r>
              <w:t>6</w:t>
            </w:r>
          </w:p>
        </w:tc>
        <w:tc>
          <w:tcPr>
            <w:tcW w:w="2977" w:type="dxa"/>
          </w:tcPr>
          <w:p w:rsidR="003B205C" w:rsidRDefault="00204C8D" w:rsidP="004D26DE">
            <w:r>
              <w:t>Проживание в гостинице. Стоимость варьируется от типа г</w:t>
            </w:r>
            <w:r w:rsidR="004D26DE">
              <w:t>остиницы</w:t>
            </w:r>
          </w:p>
        </w:tc>
        <w:tc>
          <w:tcPr>
            <w:tcW w:w="3526" w:type="dxa"/>
          </w:tcPr>
          <w:p w:rsidR="003B205C" w:rsidRDefault="003B205C" w:rsidP="003B205C"/>
        </w:tc>
        <w:tc>
          <w:tcPr>
            <w:tcW w:w="2393" w:type="dxa"/>
          </w:tcPr>
          <w:p w:rsidR="003B205C" w:rsidRDefault="00204C8D" w:rsidP="004D26DE">
            <w:r>
              <w:t>Указать колич</w:t>
            </w:r>
            <w:r w:rsidR="00F71412">
              <w:t>ество человек и дней проживания</w:t>
            </w:r>
          </w:p>
        </w:tc>
      </w:tr>
      <w:tr w:rsidR="00E31DC2" w:rsidTr="00B84C32">
        <w:tc>
          <w:tcPr>
            <w:tcW w:w="675" w:type="dxa"/>
          </w:tcPr>
          <w:p w:rsidR="00E31DC2" w:rsidRDefault="00806A50" w:rsidP="003B205C">
            <w:r>
              <w:t>7</w:t>
            </w:r>
          </w:p>
        </w:tc>
        <w:tc>
          <w:tcPr>
            <w:tcW w:w="2977" w:type="dxa"/>
          </w:tcPr>
          <w:p w:rsidR="00E31DC2" w:rsidRDefault="00E31DC2" w:rsidP="004D26DE">
            <w:r>
              <w:t>Трансфер (автобус Москва-</w:t>
            </w:r>
            <w:proofErr w:type="spellStart"/>
            <w:r>
              <w:t>Этномир</w:t>
            </w:r>
            <w:proofErr w:type="spellEnd"/>
            <w:r>
              <w:t xml:space="preserve">-Москва) 4 апреля. Сбор – метро </w:t>
            </w:r>
            <w:proofErr w:type="gramStart"/>
            <w:r>
              <w:t>Молодежная</w:t>
            </w:r>
            <w:proofErr w:type="gramEnd"/>
            <w:r>
              <w:t xml:space="preserve">, отправление в 7.30. Отъезд из Этномира в </w:t>
            </w:r>
            <w:r w:rsidR="004D26DE">
              <w:t>17.15. Стоимость – 1000 руб.</w:t>
            </w:r>
          </w:p>
        </w:tc>
        <w:tc>
          <w:tcPr>
            <w:tcW w:w="3526" w:type="dxa"/>
          </w:tcPr>
          <w:p w:rsidR="00E31DC2" w:rsidRDefault="00E31DC2" w:rsidP="003B205C"/>
        </w:tc>
        <w:tc>
          <w:tcPr>
            <w:tcW w:w="2393" w:type="dxa"/>
          </w:tcPr>
          <w:p w:rsidR="00E31DC2" w:rsidRDefault="006B2715" w:rsidP="004D26DE">
            <w:r>
              <w:t>Указать количество людей. Трансфер будет организован при усло</w:t>
            </w:r>
            <w:r w:rsidR="00F71412">
              <w:t>вии, если наберется 20 желающих</w:t>
            </w:r>
          </w:p>
        </w:tc>
      </w:tr>
      <w:tr w:rsidR="00DD2B92" w:rsidTr="00B84C32">
        <w:tc>
          <w:tcPr>
            <w:tcW w:w="675" w:type="dxa"/>
          </w:tcPr>
          <w:p w:rsidR="00DD2B92" w:rsidRDefault="004D26DE" w:rsidP="003B205C">
            <w:r>
              <w:t>8</w:t>
            </w:r>
          </w:p>
        </w:tc>
        <w:tc>
          <w:tcPr>
            <w:tcW w:w="2977" w:type="dxa"/>
          </w:tcPr>
          <w:p w:rsidR="00DD2B92" w:rsidRDefault="00DD2B92" w:rsidP="004D26DE">
            <w:r>
              <w:t>Дополнительно</w:t>
            </w:r>
          </w:p>
        </w:tc>
        <w:tc>
          <w:tcPr>
            <w:tcW w:w="3526" w:type="dxa"/>
          </w:tcPr>
          <w:p w:rsidR="00DD2B92" w:rsidRDefault="00DD2B92" w:rsidP="003B205C"/>
        </w:tc>
        <w:tc>
          <w:tcPr>
            <w:tcW w:w="2393" w:type="dxa"/>
          </w:tcPr>
          <w:p w:rsidR="00DD2B92" w:rsidRDefault="00DD2B92" w:rsidP="004D26DE"/>
        </w:tc>
      </w:tr>
    </w:tbl>
    <w:p w:rsidR="008F6560" w:rsidRPr="003B205C" w:rsidRDefault="003B205C" w:rsidP="003B205C">
      <w:pPr>
        <w:jc w:val="center"/>
        <w:rPr>
          <w:sz w:val="40"/>
          <w:szCs w:val="40"/>
        </w:rPr>
      </w:pPr>
      <w:r w:rsidRPr="003B205C">
        <w:rPr>
          <w:sz w:val="40"/>
          <w:szCs w:val="40"/>
        </w:rPr>
        <w:t>АНКЕТА</w:t>
      </w:r>
    </w:p>
    <w:p w:rsidR="003B205C" w:rsidRDefault="003B205C" w:rsidP="001A3D77">
      <w:bookmarkStart w:id="0" w:name="_GoBack"/>
      <w:bookmarkEnd w:id="0"/>
    </w:p>
    <w:p w:rsidR="003B205C" w:rsidRDefault="003B205C" w:rsidP="00204C8D">
      <w:pPr>
        <w:jc w:val="both"/>
      </w:pPr>
      <w:r>
        <w:t>Согласно Вашим анкетам информация будет передана в службу питания, администрации гостиниц.</w:t>
      </w:r>
    </w:p>
    <w:p w:rsidR="00204C8D" w:rsidRDefault="00204C8D" w:rsidP="00204C8D">
      <w:pPr>
        <w:jc w:val="both"/>
      </w:pPr>
      <w:r>
        <w:t>При регистрации 3 и 4 апреля необходимо сообщить о тех дополнительных услугах, к</w:t>
      </w:r>
      <w:r w:rsidR="00F71412">
        <w:t>оторые указаны в анкете.</w:t>
      </w:r>
    </w:p>
    <w:p w:rsidR="00204C8D" w:rsidRDefault="00204C8D" w:rsidP="00204C8D">
      <w:pPr>
        <w:jc w:val="both"/>
      </w:pPr>
      <w:r>
        <w:t xml:space="preserve">Оплату за банкет и регистрационного взноса можно произвести </w:t>
      </w:r>
      <w:r w:rsidR="00F71412">
        <w:t>при регистрации в день приезда.</w:t>
      </w:r>
    </w:p>
    <w:p w:rsidR="00204C8D" w:rsidRDefault="00204C8D" w:rsidP="00204C8D">
      <w:pPr>
        <w:jc w:val="both"/>
      </w:pPr>
      <w:r>
        <w:t xml:space="preserve">Оплату </w:t>
      </w:r>
      <w:r w:rsidR="00F71412">
        <w:t>проживания</w:t>
      </w:r>
      <w:r>
        <w:t xml:space="preserve"> </w:t>
      </w:r>
      <w:r w:rsidR="00F71412">
        <w:t xml:space="preserve">можно произвести </w:t>
      </w:r>
      <w:r>
        <w:t xml:space="preserve">при заселении </w:t>
      </w:r>
      <w:r w:rsidR="00F71412">
        <w:t>в гостиницу</w:t>
      </w:r>
      <w:r>
        <w:t>.</w:t>
      </w:r>
    </w:p>
    <w:p w:rsidR="003B205C" w:rsidRDefault="00204C8D" w:rsidP="00DD2B92">
      <w:pPr>
        <w:jc w:val="both"/>
      </w:pPr>
      <w:r>
        <w:t>Программа мероприятий прилагается.</w:t>
      </w:r>
    </w:p>
    <w:sectPr w:rsidR="003B205C" w:rsidSect="0006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72AE"/>
    <w:multiLevelType w:val="hybridMultilevel"/>
    <w:tmpl w:val="753A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B2"/>
    <w:rsid w:val="00060684"/>
    <w:rsid w:val="000D5DB2"/>
    <w:rsid w:val="00105E81"/>
    <w:rsid w:val="001A3D77"/>
    <w:rsid w:val="00204C8D"/>
    <w:rsid w:val="003B205C"/>
    <w:rsid w:val="004D26DE"/>
    <w:rsid w:val="006B2715"/>
    <w:rsid w:val="00806A50"/>
    <w:rsid w:val="00877D23"/>
    <w:rsid w:val="008F1B4A"/>
    <w:rsid w:val="008F6560"/>
    <w:rsid w:val="00B84C32"/>
    <w:rsid w:val="00DD2B92"/>
    <w:rsid w:val="00E31DC2"/>
    <w:rsid w:val="00EE0FD8"/>
    <w:rsid w:val="00F7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D77"/>
    <w:pPr>
      <w:ind w:left="720"/>
      <w:contextualSpacing/>
    </w:pPr>
  </w:style>
  <w:style w:type="table" w:styleId="a4">
    <w:name w:val="Table Grid"/>
    <w:basedOn w:val="a1"/>
    <w:uiPriority w:val="59"/>
    <w:rsid w:val="001A3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D77"/>
    <w:pPr>
      <w:ind w:left="720"/>
      <w:contextualSpacing/>
    </w:pPr>
  </w:style>
  <w:style w:type="table" w:styleId="a4">
    <w:name w:val="Table Grid"/>
    <w:basedOn w:val="a1"/>
    <w:uiPriority w:val="59"/>
    <w:rsid w:val="001A3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Evgeny</cp:lastModifiedBy>
  <cp:revision>4</cp:revision>
  <dcterms:created xsi:type="dcterms:W3CDTF">2014-03-31T09:08:00Z</dcterms:created>
  <dcterms:modified xsi:type="dcterms:W3CDTF">2014-03-31T09:11:00Z</dcterms:modified>
</cp:coreProperties>
</file>