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3E6F4" w14:textId="77777777" w:rsidR="00F52BF2" w:rsidRDefault="00F52BF2" w:rsidP="00182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D3E8F5" w14:textId="77777777" w:rsidR="00F52BF2" w:rsidRDefault="00F52BF2" w:rsidP="00D20615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39CFBFD" w14:textId="77777777" w:rsidR="008D4CD8" w:rsidRDefault="008D4CD8" w:rsidP="00D20615">
      <w:pPr>
        <w:jc w:val="center"/>
        <w:rPr>
          <w:rFonts w:ascii="Times New Roman" w:hAnsi="Times New Roman"/>
          <w:sz w:val="24"/>
          <w:szCs w:val="24"/>
        </w:rPr>
      </w:pPr>
      <w:r w:rsidRPr="00182419">
        <w:rPr>
          <w:rFonts w:ascii="Times New Roman" w:hAnsi="Times New Roman"/>
          <w:sz w:val="24"/>
          <w:szCs w:val="24"/>
        </w:rPr>
        <w:t>ЗАЯВКА НА УЧАСТИЕ</w:t>
      </w:r>
    </w:p>
    <w:p w14:paraId="587BCB7C" w14:textId="77777777" w:rsidR="008D4CD8" w:rsidRDefault="008D4CD8" w:rsidP="00D20615">
      <w:pPr>
        <w:jc w:val="center"/>
        <w:rPr>
          <w:rFonts w:ascii="Times New Roman" w:hAnsi="Times New Roman"/>
          <w:sz w:val="24"/>
          <w:szCs w:val="24"/>
        </w:rPr>
      </w:pPr>
      <w:r w:rsidRPr="00182419">
        <w:rPr>
          <w:rFonts w:ascii="Times New Roman" w:hAnsi="Times New Roman"/>
          <w:sz w:val="24"/>
          <w:szCs w:val="24"/>
        </w:rPr>
        <w:t>в работе Международной научно-практической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2419">
        <w:rPr>
          <w:rFonts w:ascii="Times New Roman" w:hAnsi="Times New Roman"/>
          <w:sz w:val="24"/>
          <w:szCs w:val="24"/>
        </w:rPr>
        <w:t>конференции</w:t>
      </w:r>
    </w:p>
    <w:p w14:paraId="203A4531" w14:textId="77777777" w:rsidR="008D4CD8" w:rsidRPr="00182419" w:rsidRDefault="008D4CD8" w:rsidP="00D20615">
      <w:pPr>
        <w:jc w:val="center"/>
        <w:rPr>
          <w:rFonts w:ascii="Times New Roman" w:hAnsi="Times New Roman"/>
          <w:sz w:val="24"/>
          <w:szCs w:val="24"/>
        </w:rPr>
      </w:pPr>
      <w:r w:rsidRPr="00182419">
        <w:rPr>
          <w:rFonts w:ascii="Times New Roman" w:hAnsi="Times New Roman"/>
          <w:b/>
          <w:sz w:val="24"/>
          <w:szCs w:val="24"/>
        </w:rPr>
        <w:t>«Пчеловодство Чеченской Республики и других регионов со сходными природно-климатическими условиями»</w:t>
      </w: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2"/>
        <w:gridCol w:w="4752"/>
      </w:tblGrid>
      <w:tr w:rsidR="008D4CD8" w:rsidRPr="00182419" w14:paraId="62F7E818" w14:textId="77777777" w:rsidTr="00130D21">
        <w:trPr>
          <w:trHeight w:val="344"/>
        </w:trPr>
        <w:tc>
          <w:tcPr>
            <w:tcW w:w="4072" w:type="dxa"/>
          </w:tcPr>
          <w:p w14:paraId="767D26EA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  <w:r w:rsidRPr="00182419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752" w:type="dxa"/>
          </w:tcPr>
          <w:p w14:paraId="3A4ACF1A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D8" w:rsidRPr="00182419" w14:paraId="57EE6373" w14:textId="77777777" w:rsidTr="00130D21">
        <w:trPr>
          <w:trHeight w:val="176"/>
        </w:trPr>
        <w:tc>
          <w:tcPr>
            <w:tcW w:w="4072" w:type="dxa"/>
          </w:tcPr>
          <w:p w14:paraId="5B8FBDC7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  <w:r w:rsidRPr="00182419">
              <w:rPr>
                <w:rFonts w:ascii="Times New Roman" w:hAnsi="Times New Roman"/>
                <w:sz w:val="24"/>
                <w:szCs w:val="24"/>
              </w:rPr>
              <w:t>Ф.И.О. участников</w:t>
            </w:r>
          </w:p>
        </w:tc>
        <w:tc>
          <w:tcPr>
            <w:tcW w:w="4752" w:type="dxa"/>
          </w:tcPr>
          <w:p w14:paraId="34706C10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D8" w:rsidRPr="00182419" w14:paraId="73CBEC84" w14:textId="77777777" w:rsidTr="00130D21">
        <w:trPr>
          <w:trHeight w:val="176"/>
        </w:trPr>
        <w:tc>
          <w:tcPr>
            <w:tcW w:w="4072" w:type="dxa"/>
          </w:tcPr>
          <w:p w14:paraId="6F6A111C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  <w:r w:rsidRPr="00182419">
              <w:rPr>
                <w:rFonts w:ascii="Times New Roman" w:hAnsi="Times New Roman"/>
                <w:sz w:val="24"/>
                <w:szCs w:val="24"/>
              </w:rPr>
              <w:t xml:space="preserve">Ученая степень, звание </w:t>
            </w:r>
          </w:p>
        </w:tc>
        <w:tc>
          <w:tcPr>
            <w:tcW w:w="4752" w:type="dxa"/>
          </w:tcPr>
          <w:p w14:paraId="531F534F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D8" w:rsidRPr="00182419" w14:paraId="13C7B9E4" w14:textId="77777777" w:rsidTr="00130D21">
        <w:trPr>
          <w:trHeight w:val="368"/>
        </w:trPr>
        <w:tc>
          <w:tcPr>
            <w:tcW w:w="4072" w:type="dxa"/>
          </w:tcPr>
          <w:p w14:paraId="713D7697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  <w:r w:rsidRPr="0018241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752" w:type="dxa"/>
          </w:tcPr>
          <w:p w14:paraId="5DFB7BC2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D8" w:rsidRPr="00182419" w14:paraId="3BCD5EFD" w14:textId="77777777" w:rsidTr="00130D21">
        <w:trPr>
          <w:trHeight w:val="336"/>
        </w:trPr>
        <w:tc>
          <w:tcPr>
            <w:tcW w:w="4072" w:type="dxa"/>
          </w:tcPr>
          <w:p w14:paraId="70330F54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  <w:r w:rsidRPr="0018241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52" w:type="dxa"/>
          </w:tcPr>
          <w:p w14:paraId="71E00FDC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D8" w:rsidRPr="00182419" w14:paraId="203CFC45" w14:textId="77777777" w:rsidTr="00130D21">
        <w:trPr>
          <w:trHeight w:val="248"/>
        </w:trPr>
        <w:tc>
          <w:tcPr>
            <w:tcW w:w="4072" w:type="dxa"/>
          </w:tcPr>
          <w:p w14:paraId="50C1D152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  <w:r w:rsidRPr="00182419">
              <w:rPr>
                <w:rFonts w:ascii="Times New Roman" w:hAnsi="Times New Roman"/>
                <w:sz w:val="24"/>
                <w:szCs w:val="24"/>
              </w:rPr>
              <w:t>Служебный адрес</w:t>
            </w:r>
          </w:p>
        </w:tc>
        <w:tc>
          <w:tcPr>
            <w:tcW w:w="4752" w:type="dxa"/>
          </w:tcPr>
          <w:p w14:paraId="36882695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D8" w:rsidRPr="00182419" w14:paraId="76D12840" w14:textId="77777777" w:rsidTr="00130D21">
        <w:trPr>
          <w:trHeight w:val="296"/>
        </w:trPr>
        <w:tc>
          <w:tcPr>
            <w:tcW w:w="4072" w:type="dxa"/>
          </w:tcPr>
          <w:p w14:paraId="5EA6AA3F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  <w:r w:rsidRPr="0018241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752" w:type="dxa"/>
          </w:tcPr>
          <w:p w14:paraId="3ADE2228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D8" w:rsidRPr="00182419" w14:paraId="52AF03F4" w14:textId="77777777" w:rsidTr="00130D21">
        <w:trPr>
          <w:trHeight w:val="200"/>
        </w:trPr>
        <w:tc>
          <w:tcPr>
            <w:tcW w:w="4072" w:type="dxa"/>
          </w:tcPr>
          <w:p w14:paraId="510229A4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  <w:r w:rsidRPr="0018241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52" w:type="dxa"/>
          </w:tcPr>
          <w:p w14:paraId="5B04654C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D8" w:rsidRPr="00182419" w14:paraId="3D38A60A" w14:textId="77777777" w:rsidTr="00130D21">
        <w:trPr>
          <w:trHeight w:val="200"/>
        </w:trPr>
        <w:tc>
          <w:tcPr>
            <w:tcW w:w="4072" w:type="dxa"/>
          </w:tcPr>
          <w:p w14:paraId="1F377E56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  <w:r w:rsidRPr="00182419">
              <w:rPr>
                <w:rFonts w:ascii="Times New Roman" w:hAnsi="Times New Roman"/>
                <w:sz w:val="24"/>
                <w:szCs w:val="24"/>
              </w:rPr>
              <w:t>Тип доклада (устный, стендовый)</w:t>
            </w:r>
          </w:p>
        </w:tc>
        <w:tc>
          <w:tcPr>
            <w:tcW w:w="4752" w:type="dxa"/>
          </w:tcPr>
          <w:p w14:paraId="2EF662CA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D8" w:rsidRPr="00182419" w14:paraId="62A82DCE" w14:textId="77777777" w:rsidTr="00130D21">
        <w:trPr>
          <w:trHeight w:val="320"/>
        </w:trPr>
        <w:tc>
          <w:tcPr>
            <w:tcW w:w="4072" w:type="dxa"/>
          </w:tcPr>
          <w:p w14:paraId="4146B27D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конференции – очное/</w:t>
            </w:r>
            <w:r w:rsidRPr="00182419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4752" w:type="dxa"/>
          </w:tcPr>
          <w:p w14:paraId="503A2B9E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D8" w:rsidRPr="00182419" w14:paraId="4EB84745" w14:textId="77777777" w:rsidTr="00130D21">
        <w:trPr>
          <w:trHeight w:val="224"/>
        </w:trPr>
        <w:tc>
          <w:tcPr>
            <w:tcW w:w="4072" w:type="dxa"/>
          </w:tcPr>
          <w:p w14:paraId="68F216C5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  <w:r w:rsidRPr="00182419">
              <w:rPr>
                <w:rFonts w:ascii="Times New Roman" w:hAnsi="Times New Roman"/>
                <w:sz w:val="24"/>
                <w:szCs w:val="24"/>
              </w:rPr>
              <w:t>Гостиница</w:t>
            </w:r>
          </w:p>
        </w:tc>
        <w:tc>
          <w:tcPr>
            <w:tcW w:w="4752" w:type="dxa"/>
          </w:tcPr>
          <w:p w14:paraId="2A6062BA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9309C5" w14:textId="77777777" w:rsidR="008D4CD8" w:rsidRPr="00182419" w:rsidRDefault="008D4CD8" w:rsidP="00D2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D4CD8" w:rsidRPr="00182419" w:rsidSect="00B1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CA"/>
    <w:rsid w:val="0001629A"/>
    <w:rsid w:val="00030D05"/>
    <w:rsid w:val="000363A6"/>
    <w:rsid w:val="00064C71"/>
    <w:rsid w:val="001160BF"/>
    <w:rsid w:val="00130D21"/>
    <w:rsid w:val="00182419"/>
    <w:rsid w:val="0028415A"/>
    <w:rsid w:val="003644CA"/>
    <w:rsid w:val="00366792"/>
    <w:rsid w:val="0046358E"/>
    <w:rsid w:val="005605D1"/>
    <w:rsid w:val="00575592"/>
    <w:rsid w:val="00582800"/>
    <w:rsid w:val="005845EC"/>
    <w:rsid w:val="005970FE"/>
    <w:rsid w:val="005B1AC0"/>
    <w:rsid w:val="005C51F7"/>
    <w:rsid w:val="006135D7"/>
    <w:rsid w:val="006434A1"/>
    <w:rsid w:val="00661543"/>
    <w:rsid w:val="006816C9"/>
    <w:rsid w:val="0068531C"/>
    <w:rsid w:val="00732AD9"/>
    <w:rsid w:val="007731EE"/>
    <w:rsid w:val="007A66FB"/>
    <w:rsid w:val="00820567"/>
    <w:rsid w:val="008D4CD8"/>
    <w:rsid w:val="00941486"/>
    <w:rsid w:val="00943838"/>
    <w:rsid w:val="009A5986"/>
    <w:rsid w:val="009A5FB2"/>
    <w:rsid w:val="00A627E3"/>
    <w:rsid w:val="00AA430A"/>
    <w:rsid w:val="00AB1B97"/>
    <w:rsid w:val="00AE6887"/>
    <w:rsid w:val="00B17653"/>
    <w:rsid w:val="00B6787F"/>
    <w:rsid w:val="00B84218"/>
    <w:rsid w:val="00BC6076"/>
    <w:rsid w:val="00BE0418"/>
    <w:rsid w:val="00BE0EFB"/>
    <w:rsid w:val="00C626B2"/>
    <w:rsid w:val="00D20615"/>
    <w:rsid w:val="00D37FF1"/>
    <w:rsid w:val="00D44C94"/>
    <w:rsid w:val="00D4694D"/>
    <w:rsid w:val="00E176E3"/>
    <w:rsid w:val="00EB7544"/>
    <w:rsid w:val="00EF3EC7"/>
    <w:rsid w:val="00F52BF2"/>
    <w:rsid w:val="00FA1452"/>
    <w:rsid w:val="00FB2116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7D6F13"/>
  <w15:docId w15:val="{F4A46FB4-6F8E-4D00-9F14-F04A44DD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78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ЗООТЕХНИЯ</dc:creator>
  <cp:keywords/>
  <dc:description/>
  <cp:lastModifiedBy>Дмитрий Орлов</cp:lastModifiedBy>
  <cp:revision>2</cp:revision>
  <cp:lastPrinted>2016-12-29T05:54:00Z</cp:lastPrinted>
  <dcterms:created xsi:type="dcterms:W3CDTF">2017-01-09T15:10:00Z</dcterms:created>
  <dcterms:modified xsi:type="dcterms:W3CDTF">2017-01-09T15:10:00Z</dcterms:modified>
</cp:coreProperties>
</file>